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D2" w:rsidRDefault="00602AD2" w:rsidP="00602AD2">
      <w:pPr>
        <w:jc w:val="center"/>
        <w:rPr>
          <w:rFonts w:ascii="Times New Roman" w:hAnsi="Times New Roman" w:cs="Times New Roman"/>
          <w:sz w:val="32"/>
          <w:szCs w:val="24"/>
        </w:rPr>
      </w:pPr>
      <w:r w:rsidRPr="00A54BA5">
        <w:rPr>
          <w:rFonts w:ascii="Times New Roman" w:hAnsi="Times New Roman" w:cs="Times New Roman"/>
          <w:sz w:val="32"/>
          <w:szCs w:val="24"/>
        </w:rPr>
        <w:t>Родительское собрание:</w:t>
      </w:r>
    </w:p>
    <w:p w:rsidR="00602AD2" w:rsidRPr="00A54BA5" w:rsidRDefault="00602AD2" w:rsidP="00602AD2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</w:t>
      </w:r>
      <w:r w:rsidRPr="00A54BA5">
        <w:rPr>
          <w:rFonts w:ascii="Times New Roman" w:hAnsi="Times New Roman" w:cs="Times New Roman"/>
          <w:sz w:val="32"/>
          <w:szCs w:val="24"/>
        </w:rPr>
        <w:t>О значении домашнего задания в</w:t>
      </w:r>
      <w:r>
        <w:rPr>
          <w:rFonts w:ascii="Times New Roman" w:hAnsi="Times New Roman" w:cs="Times New Roman"/>
          <w:sz w:val="32"/>
          <w:szCs w:val="24"/>
        </w:rPr>
        <w:t xml:space="preserve"> учебной деятельности школьника».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1.Домашнее задание и его значение в умственном труде школьника.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2.Назначение домашнего задания в самостоятельной работе школьника.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3.Особенности выполнения домашних заданий по отдельным предметам.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A5">
        <w:rPr>
          <w:rFonts w:ascii="Times New Roman" w:hAnsi="Times New Roman" w:cs="Times New Roman"/>
          <w:sz w:val="24"/>
          <w:szCs w:val="24"/>
        </w:rPr>
        <w:t>Анкетирование учащихся.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1.Какое количество времени ты тратишь на приготовление домашнего задания?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2.На </w:t>
      </w:r>
      <w:proofErr w:type="gramStart"/>
      <w:r w:rsidRPr="00A54BA5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Pr="00A54BA5">
        <w:rPr>
          <w:rFonts w:ascii="Times New Roman" w:hAnsi="Times New Roman" w:cs="Times New Roman"/>
          <w:sz w:val="24"/>
          <w:szCs w:val="24"/>
        </w:rPr>
        <w:t xml:space="preserve"> каких домашних заданий тебе приходится тратить</w:t>
      </w:r>
      <w:r>
        <w:rPr>
          <w:rFonts w:ascii="Times New Roman" w:hAnsi="Times New Roman" w:cs="Times New Roman"/>
          <w:sz w:val="24"/>
          <w:szCs w:val="24"/>
        </w:rPr>
        <w:t xml:space="preserve"> больше времени, чем на все ост</w:t>
      </w:r>
      <w:r w:rsidRPr="00A54BA5">
        <w:rPr>
          <w:rFonts w:ascii="Times New Roman" w:hAnsi="Times New Roman" w:cs="Times New Roman"/>
          <w:sz w:val="24"/>
          <w:szCs w:val="24"/>
        </w:rPr>
        <w:t>альные?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3. Тебе всегда понятно задание, которое ты выполняешь дома, или ты уточняешь его у 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BA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A54BA5">
        <w:rPr>
          <w:rFonts w:ascii="Times New Roman" w:hAnsi="Times New Roman" w:cs="Times New Roman"/>
          <w:sz w:val="24"/>
          <w:szCs w:val="24"/>
        </w:rPr>
        <w:t>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4. Ты делаешь домашнее задание самостоятельно или с помощью взрослых?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5. Проверяют ли взрослые выполнение тобой домашних заданий?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6. Всегда ли ты доволен отметкой за домашнее задание?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7. С каким настроением ты выполняешь домашнее задание?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8. Всегда ли ты успеваешь записывать домашнее задание на уроке?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9.Бывают ли случаи, когда ты просто списываешь задание перед уроком у своих товарищей?</w:t>
      </w:r>
    </w:p>
    <w:p w:rsidR="00602AD2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   Анкетирование родителей.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1. Сколько времени в день тратит ваш ребёнок на подготовку домашних заданий?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пре</w:t>
      </w:r>
      <w:r w:rsidRPr="00A54BA5">
        <w:rPr>
          <w:rFonts w:ascii="Times New Roman" w:hAnsi="Times New Roman" w:cs="Times New Roman"/>
          <w:sz w:val="24"/>
          <w:szCs w:val="24"/>
        </w:rPr>
        <w:t>дметы требуют больших затрат времени?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3. Всегда ли ваш ребёнок понимает, что он должен сделать, выполняя домашнее задание.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4. Приходится ли вам </w:t>
      </w:r>
      <w:proofErr w:type="gramStart"/>
      <w:r w:rsidRPr="00A54BA5">
        <w:rPr>
          <w:rFonts w:ascii="Times New Roman" w:hAnsi="Times New Roman" w:cs="Times New Roman"/>
          <w:sz w:val="24"/>
          <w:szCs w:val="24"/>
        </w:rPr>
        <w:t>помогать ребёнку выполнять</w:t>
      </w:r>
      <w:proofErr w:type="gramEnd"/>
      <w:r w:rsidRPr="00A54BA5">
        <w:rPr>
          <w:rFonts w:ascii="Times New Roman" w:hAnsi="Times New Roman" w:cs="Times New Roman"/>
          <w:sz w:val="24"/>
          <w:szCs w:val="24"/>
        </w:rPr>
        <w:t xml:space="preserve"> домашнее задание?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lastRenderedPageBreak/>
        <w:t>5. По каким предметам вы помогаете ребёнку выполнять домашнее задание?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6. Всегда ли вашему ребёнку объективно выставляется оценка за выполненную домашнюю работу?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7. Всегда ли ваш ребёнок знает, что задано по тому или иному предмету?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9. Чем объясняет ваш ребёнок, что задание в дневнике не записано?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Default="00602AD2" w:rsidP="00602AD2">
      <w:pPr>
        <w:jc w:val="center"/>
        <w:rPr>
          <w:rFonts w:ascii="Times New Roman" w:hAnsi="Times New Roman" w:cs="Times New Roman"/>
          <w:sz w:val="28"/>
          <w:szCs w:val="24"/>
        </w:rPr>
      </w:pPr>
      <w:r w:rsidRPr="00602AD2">
        <w:rPr>
          <w:rFonts w:ascii="Times New Roman" w:hAnsi="Times New Roman" w:cs="Times New Roman"/>
          <w:sz w:val="28"/>
          <w:szCs w:val="24"/>
        </w:rPr>
        <w:t>Полезная информация.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602AD2" w:rsidRPr="00602AD2" w:rsidRDefault="00602AD2" w:rsidP="00602AD2">
      <w:pPr>
        <w:jc w:val="center"/>
        <w:rPr>
          <w:rFonts w:ascii="Times New Roman" w:hAnsi="Times New Roman" w:cs="Times New Roman"/>
          <w:sz w:val="28"/>
          <w:szCs w:val="24"/>
        </w:rPr>
      </w:pPr>
      <w:r w:rsidRPr="00602AD2">
        <w:rPr>
          <w:rFonts w:ascii="Times New Roman" w:hAnsi="Times New Roman" w:cs="Times New Roman"/>
          <w:sz w:val="28"/>
          <w:szCs w:val="24"/>
        </w:rPr>
        <w:t>Как готовить домашние задания: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1. Активно работать на уроке: внимательно слушать и отвечать на вопросы.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2. Если что- то непонятно, не стесняться задать вопрос.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3. Внимательно и подробно записывать задания по каждому предмету.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4. Учиться пользоваться справочниками и словарями, чтобы уметь выяснить значение незнакомых слов и выражений.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5. Научиться находить интересующую нужную информацию с помощью компьютера.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6. Трудный материал урока надо повторить в тот же день, что – бы сразу закрепить его и запомнить.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7. Выполняя домашнее задание, надо не просто думать, что надо сделать, а еще и решать, с помощью каких средств и приемов этого можно добиться.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8. Не стесняться обращать</w:t>
      </w:r>
      <w:r>
        <w:rPr>
          <w:rFonts w:ascii="Times New Roman" w:hAnsi="Times New Roman" w:cs="Times New Roman"/>
          <w:sz w:val="24"/>
          <w:szCs w:val="24"/>
        </w:rPr>
        <w:t>ся за помощью к взрослым и одно</w:t>
      </w:r>
      <w:r w:rsidRPr="00A54BA5">
        <w:rPr>
          <w:rFonts w:ascii="Times New Roman" w:hAnsi="Times New Roman" w:cs="Times New Roman"/>
          <w:sz w:val="24"/>
          <w:szCs w:val="24"/>
        </w:rPr>
        <w:t>классникам.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9. Перед выполнением домашней работы нужно убедиться, что в дневнике записаны все задания.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10. Нужно решить, в какой последовательности лучше выполнять задания и сколько времени понадобиться на каждое из них.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11. На письменном столе должно лежать только то, что необходимо для выполнения одного задания. После его завершения со стола убираются уже использованные материалы, и кладутся те учебные принадлежности, которые необходимы для выполнения задания по следующему предмету.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12. В процессе  приготовления домашнего задания необходимо делать перерывы. 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 13. Изучая данный материал, сначала надо его понять, а уже потом запомнить.</w:t>
      </w:r>
    </w:p>
    <w:p w:rsidR="00602AD2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14. Перед выполнением письменной работы необходимо выучить все правила, которые тебе могут пригодиться.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lastRenderedPageBreak/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4BA5">
        <w:rPr>
          <w:rFonts w:ascii="Times New Roman" w:hAnsi="Times New Roman" w:cs="Times New Roman"/>
          <w:sz w:val="24"/>
          <w:szCs w:val="24"/>
        </w:rPr>
        <w:t xml:space="preserve"> Читая учебник, надо задавать себе вопросы по тексту.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 xml:space="preserve">16. Узнавая новые понятия и явления, надо связывать их по смыслу с уже </w:t>
      </w:r>
      <w:proofErr w:type="gramStart"/>
      <w:r w:rsidRPr="00A54BA5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A54BA5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17. Большое задание необходимо разбивать на части и работать над каждой из них в отдельности.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18. 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19.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A5">
        <w:rPr>
          <w:rFonts w:ascii="Times New Roman" w:hAnsi="Times New Roman" w:cs="Times New Roman"/>
          <w:sz w:val="24"/>
          <w:szCs w:val="24"/>
        </w:rPr>
        <w:t>уметь пользоваться картами и схемами и использовать их при подготовке устных уроков.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A5">
        <w:rPr>
          <w:rFonts w:ascii="Times New Roman" w:hAnsi="Times New Roman" w:cs="Times New Roman"/>
          <w:sz w:val="24"/>
          <w:szCs w:val="24"/>
        </w:rPr>
        <w:t>20. Надо составить план устного ответа и проверять себя.</w:t>
      </w: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AD2" w:rsidRPr="00A54BA5" w:rsidRDefault="00602AD2" w:rsidP="0060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F5E" w:rsidRDefault="00D22F5E" w:rsidP="00602AD2">
      <w:pPr>
        <w:jc w:val="both"/>
      </w:pPr>
    </w:p>
    <w:sectPr w:rsidR="00D22F5E" w:rsidSect="00D2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D2"/>
    <w:rsid w:val="00602AD2"/>
    <w:rsid w:val="00D2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2009-06-02T19:21:00Z</dcterms:created>
  <dcterms:modified xsi:type="dcterms:W3CDTF">2009-06-02T19:26:00Z</dcterms:modified>
</cp:coreProperties>
</file>