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60" w:rsidRPr="00A54BA5" w:rsidRDefault="00DD1A60" w:rsidP="00DD1A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ПАМЯТКА КЛАССНОМУ  </w:t>
      </w:r>
      <w:r w:rsidRPr="00A54BA5">
        <w:rPr>
          <w:rFonts w:ascii="Times New Roman" w:hAnsi="Times New Roman" w:cs="Times New Roman"/>
          <w:sz w:val="24"/>
          <w:szCs w:val="24"/>
        </w:rPr>
        <w:t>РУКОВОДИТЕЛЮ   К   ПРОВЕДЕНИЮ  РОДИТЕЛЬСКОГО СОБРАНИЯ.</w:t>
      </w:r>
    </w:p>
    <w:p w:rsidR="00DD1A60" w:rsidRPr="00A54BA5" w:rsidRDefault="00DD1A60" w:rsidP="00DD1A60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1. Помните, что проведение родительского собрания – очень большая ответственность. Забывать о собраниях и злоупотреблять ими – одинаково неправильно. Самый оптимальный вариант  -  одно собрание в четверть.</w:t>
      </w:r>
    </w:p>
    <w:p w:rsidR="00DD1A60" w:rsidRPr="00A54BA5" w:rsidRDefault="00DD1A60" w:rsidP="00DD1A60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2. Не забудьте оповестить родителей о родительском собрании заранее, сделав запись в дневниках учащихся. Проверьте, есть ли роспись родителей. Попросите учащихся, что в случае, если родители не могут присутствовать на собрании, чтобы они заранее передали записку. Явка родителей на собрание -  знак уважения к школе и  учителю.</w:t>
      </w:r>
    </w:p>
    <w:p w:rsidR="00DD1A60" w:rsidRPr="00A54BA5" w:rsidRDefault="00DD1A60" w:rsidP="00DD1A60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3. Если Вы только взяли класс, начните собрание с того, что познакомьтесь с родителями, расскажите немного о себе.</w:t>
      </w:r>
    </w:p>
    <w:p w:rsidR="00DD1A60" w:rsidRPr="00A54BA5" w:rsidRDefault="00DD1A60" w:rsidP="00DD1A60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4. Расскажите родителям о тех задачах, которые Вы ставите перед собой и перед классным коллективом на данный учебный год, о задачах  и целях школы.</w:t>
      </w:r>
    </w:p>
    <w:p w:rsidR="00DD1A60" w:rsidRPr="00A54BA5" w:rsidRDefault="00DD1A60" w:rsidP="00DD1A60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5. Посоветуйтесь с родителями, какие они хотели бы поднять вопросы на родительском собрании, какие задачи хотели  бы   выдвинуть дополнительно.</w:t>
      </w:r>
    </w:p>
    <w:p w:rsidR="00DD1A60" w:rsidRPr="00A54BA5" w:rsidRDefault="00DD1A60" w:rsidP="00DD1A60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6. Далее познакомьте родителей с основными делами на год, в том числе и с традиционными, с конкретным планом работы на 1 четверть. Договоритесь о помощи с их стороны.</w:t>
      </w:r>
    </w:p>
    <w:p w:rsidR="00DD1A60" w:rsidRPr="00A54BA5" w:rsidRDefault="00DD1A60" w:rsidP="00DD1A60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7. Сообщите родителям режим работы школы, день классного часа, дни, когда они могут увидеть Вас в школе, ознакомьте их с правилами посещения учителей-предметников.</w:t>
      </w:r>
    </w:p>
    <w:p w:rsidR="00DD1A60" w:rsidRPr="00A54BA5" w:rsidRDefault="00DD1A60" w:rsidP="00DD1A60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8. Расскажите родителям о   том,   какие   кружки,  факультативы, секции будут работать в школе для детей данного возраста, о том, что посещение одного факультатива обязательно, об иностранных языках, о необходимости  заниматься  по  всем  предметам, в том числе по физкультуре.</w:t>
      </w:r>
    </w:p>
    <w:p w:rsidR="00DD1A60" w:rsidRPr="00A54BA5" w:rsidRDefault="00DD1A60" w:rsidP="00DD1A60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9. Обязательно решите   на   родительском   собрании   следующие организационные вопросы:</w:t>
      </w:r>
    </w:p>
    <w:p w:rsidR="00DD1A60" w:rsidRPr="00A54BA5" w:rsidRDefault="00DD1A60" w:rsidP="00DD1A60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-          о питании;</w:t>
      </w:r>
    </w:p>
    <w:p w:rsidR="00DD1A60" w:rsidRPr="00A54BA5" w:rsidRDefault="00DD1A60" w:rsidP="00DD1A60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-          о сменной обуви;</w:t>
      </w:r>
    </w:p>
    <w:p w:rsidR="00DD1A60" w:rsidRPr="00A54BA5" w:rsidRDefault="00DD1A60" w:rsidP="00DD1A60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-          о школьной форме;</w:t>
      </w:r>
    </w:p>
    <w:p w:rsidR="00DD1A60" w:rsidRPr="00A54BA5" w:rsidRDefault="00DD1A60" w:rsidP="00DD1A60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-          о ведении дневника;</w:t>
      </w:r>
    </w:p>
    <w:p w:rsidR="00DD1A60" w:rsidRPr="00A54BA5" w:rsidRDefault="00DD1A60" w:rsidP="00DD1A60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-          об организации классного фонда;</w:t>
      </w:r>
    </w:p>
    <w:p w:rsidR="00DD1A60" w:rsidRPr="00A54BA5" w:rsidRDefault="00DD1A60" w:rsidP="00DD1A60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-          о возможности оказания материальной помощи.</w:t>
      </w:r>
    </w:p>
    <w:p w:rsidR="00DD1A60" w:rsidRPr="00A54BA5" w:rsidRDefault="00DD1A60" w:rsidP="00DD1A60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10. Выберите родительский комитет из 5 человек.</w:t>
      </w:r>
    </w:p>
    <w:p w:rsidR="00D22F5E" w:rsidRPr="00DD1A60" w:rsidRDefault="00DD1A60" w:rsidP="00DD1A60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11. Обязательно после собрания найдите время и встретьтесь с родителями, не явившимися на собрание.</w:t>
      </w:r>
    </w:p>
    <w:sectPr w:rsidR="00D22F5E" w:rsidRPr="00DD1A60" w:rsidSect="00D2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A60"/>
    <w:rsid w:val="00D22F5E"/>
    <w:rsid w:val="00DD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2009-06-02T19:16:00Z</dcterms:created>
  <dcterms:modified xsi:type="dcterms:W3CDTF">2009-06-02T19:18:00Z</dcterms:modified>
</cp:coreProperties>
</file>