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8" w:rsidRPr="00CB2DE9" w:rsidRDefault="00731AF0" w:rsidP="00731AF0">
      <w:pPr>
        <w:jc w:val="center"/>
        <w:rPr>
          <w:rFonts w:ascii="Arial" w:hAnsi="Arial" w:cs="Arial"/>
          <w:b/>
          <w:sz w:val="20"/>
          <w:szCs w:val="20"/>
        </w:rPr>
      </w:pPr>
      <w:r w:rsidRPr="00CB2DE9">
        <w:rPr>
          <w:rFonts w:ascii="Arial" w:hAnsi="Arial" w:cs="Arial"/>
          <w:b/>
          <w:sz w:val="20"/>
          <w:szCs w:val="20"/>
        </w:rPr>
        <w:t>Мониторинг развития педагогического коллектива</w:t>
      </w:r>
    </w:p>
    <w:p w:rsidR="00EA55BB" w:rsidRPr="00CB2DE9" w:rsidRDefault="00EA55BB" w:rsidP="00EA55BB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B2DE9">
        <w:rPr>
          <w:rFonts w:ascii="Arial" w:hAnsi="Arial" w:cs="Arial"/>
          <w:b/>
          <w:sz w:val="20"/>
          <w:szCs w:val="20"/>
        </w:rPr>
        <w:t>Сведения о количественном и качественном составе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1937"/>
        <w:gridCol w:w="1418"/>
        <w:gridCol w:w="1701"/>
        <w:gridCol w:w="528"/>
        <w:gridCol w:w="375"/>
        <w:gridCol w:w="459"/>
        <w:gridCol w:w="459"/>
        <w:gridCol w:w="459"/>
        <w:gridCol w:w="838"/>
        <w:gridCol w:w="1559"/>
        <w:gridCol w:w="1560"/>
        <w:gridCol w:w="1701"/>
        <w:gridCol w:w="1211"/>
      </w:tblGrid>
      <w:tr w:rsidR="00EA55BB" w:rsidRPr="00CB2DE9" w:rsidTr="00013EC3">
        <w:tc>
          <w:tcPr>
            <w:tcW w:w="581" w:type="dxa"/>
            <w:vMerge w:val="restart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B2DE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937" w:type="dxa"/>
            <w:vMerge w:val="restart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Ф.И.О.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(полностью)</w:t>
            </w:r>
          </w:p>
        </w:tc>
        <w:tc>
          <w:tcPr>
            <w:tcW w:w="1418" w:type="dxa"/>
            <w:vMerge w:val="restart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Что окончил</w:t>
            </w:r>
          </w:p>
        </w:tc>
        <w:tc>
          <w:tcPr>
            <w:tcW w:w="3118" w:type="dxa"/>
            <w:gridSpan w:val="6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6031" w:type="dxa"/>
            <w:gridSpan w:val="4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Награды</w:t>
            </w:r>
          </w:p>
        </w:tc>
      </w:tr>
      <w:tr w:rsidR="00EA55BB" w:rsidRPr="00CB2DE9" w:rsidTr="00013EC3">
        <w:tc>
          <w:tcPr>
            <w:tcW w:w="581" w:type="dxa"/>
            <w:vMerge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0 - 2</w:t>
            </w:r>
          </w:p>
        </w:tc>
        <w:tc>
          <w:tcPr>
            <w:tcW w:w="375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2 - 5</w:t>
            </w:r>
          </w:p>
        </w:tc>
        <w:tc>
          <w:tcPr>
            <w:tcW w:w="459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5 - 10</w:t>
            </w:r>
          </w:p>
        </w:tc>
        <w:tc>
          <w:tcPr>
            <w:tcW w:w="459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10 - 15</w:t>
            </w:r>
          </w:p>
        </w:tc>
        <w:tc>
          <w:tcPr>
            <w:tcW w:w="459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15 - 20</w:t>
            </w:r>
          </w:p>
        </w:tc>
        <w:tc>
          <w:tcPr>
            <w:tcW w:w="838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Свы-ше</w:t>
            </w:r>
            <w:proofErr w:type="spellEnd"/>
            <w:proofErr w:type="gramEnd"/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Грамота </w:t>
            </w: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Министер</w:t>
            </w:r>
            <w:proofErr w:type="spellEnd"/>
            <w:r w:rsidRPr="00CB2DE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ства</w:t>
            </w:r>
            <w:proofErr w:type="spellEnd"/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образо</w:t>
            </w:r>
            <w:proofErr w:type="spellEnd"/>
            <w:r w:rsidRPr="00CB2DE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вания</w:t>
            </w:r>
            <w:proofErr w:type="spellEnd"/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РФ</w:t>
            </w:r>
          </w:p>
        </w:tc>
        <w:tc>
          <w:tcPr>
            <w:tcW w:w="1560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Почетный работник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общего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образова</w:t>
            </w:r>
            <w:proofErr w:type="spellEnd"/>
            <w:r w:rsidRPr="00CB2DE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Отличник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народного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образования РФ</w:t>
            </w:r>
          </w:p>
        </w:tc>
        <w:tc>
          <w:tcPr>
            <w:tcW w:w="1211" w:type="dxa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Другие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госуд</w:t>
            </w:r>
            <w:proofErr w:type="spellEnd"/>
            <w:r w:rsidRPr="00CB2D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награды</w:t>
            </w:r>
          </w:p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РФ</w:t>
            </w:r>
          </w:p>
        </w:tc>
      </w:tr>
      <w:tr w:rsidR="00EA55BB" w:rsidRPr="00CB2DE9" w:rsidTr="00013EC3">
        <w:tc>
          <w:tcPr>
            <w:tcW w:w="581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7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EA55BB" w:rsidRPr="00E43E24" w:rsidRDefault="00EA55BB" w:rsidP="00E43E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BB" w:rsidRPr="00CB2DE9" w:rsidTr="00013EC3">
        <w:tc>
          <w:tcPr>
            <w:tcW w:w="581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7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BB" w:rsidRPr="00CB2DE9" w:rsidTr="00013EC3">
        <w:tc>
          <w:tcPr>
            <w:tcW w:w="581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37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5BB" w:rsidRPr="00CB2DE9" w:rsidRDefault="00EA55BB" w:rsidP="00013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A55BB" w:rsidRPr="00CB2DE9" w:rsidRDefault="00EA55BB" w:rsidP="00013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55BB" w:rsidRPr="00CB2DE9" w:rsidRDefault="00EA55BB" w:rsidP="00731AF0">
      <w:pPr>
        <w:jc w:val="center"/>
        <w:rPr>
          <w:rFonts w:ascii="Arial" w:hAnsi="Arial" w:cs="Arial"/>
          <w:b/>
          <w:sz w:val="20"/>
          <w:szCs w:val="20"/>
        </w:rPr>
      </w:pPr>
    </w:p>
    <w:p w:rsidR="00EA55BB" w:rsidRPr="00CB2DE9" w:rsidRDefault="00EA55BB" w:rsidP="00EA55BB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B2DE9">
        <w:rPr>
          <w:rFonts w:ascii="Arial" w:hAnsi="Arial" w:cs="Arial"/>
          <w:b/>
          <w:sz w:val="20"/>
          <w:szCs w:val="20"/>
        </w:rPr>
        <w:t>Сведения об уровне квалификации учителей</w:t>
      </w:r>
    </w:p>
    <w:tbl>
      <w:tblPr>
        <w:tblStyle w:val="a4"/>
        <w:tblW w:w="14600" w:type="dxa"/>
        <w:tblInd w:w="250" w:type="dxa"/>
        <w:tblLook w:val="04A0"/>
      </w:tblPr>
      <w:tblGrid>
        <w:gridCol w:w="808"/>
        <w:gridCol w:w="4579"/>
        <w:gridCol w:w="3118"/>
        <w:gridCol w:w="6095"/>
      </w:tblGrid>
      <w:tr w:rsidR="00EA55BB" w:rsidRPr="00CB2DE9" w:rsidTr="00CE1F06">
        <w:tc>
          <w:tcPr>
            <w:tcW w:w="808" w:type="dxa"/>
          </w:tcPr>
          <w:p w:rsidR="00EA55BB" w:rsidRPr="00CB2DE9" w:rsidRDefault="00EA55BB" w:rsidP="00013EC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579" w:type="dxa"/>
          </w:tcPr>
          <w:p w:rsidR="00EA55BB" w:rsidRPr="00CB2DE9" w:rsidRDefault="00EA55BB" w:rsidP="00013EC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Ф.И.О.</w:t>
            </w:r>
          </w:p>
          <w:p w:rsidR="00EA55BB" w:rsidRPr="00CB2DE9" w:rsidRDefault="00EA55BB" w:rsidP="00013EC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A55BB" w:rsidRPr="00CB2DE9" w:rsidRDefault="00EA55BB" w:rsidP="00013EC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Квалификационная категория, дата аттестации</w:t>
            </w:r>
          </w:p>
        </w:tc>
        <w:tc>
          <w:tcPr>
            <w:tcW w:w="6095" w:type="dxa"/>
          </w:tcPr>
          <w:p w:rsidR="00EA55BB" w:rsidRPr="00CB2DE9" w:rsidRDefault="00EA55BB" w:rsidP="00013EC3">
            <w:pPr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Прохождение квалификационных испытаний (указать дату)</w:t>
            </w:r>
          </w:p>
        </w:tc>
      </w:tr>
      <w:tr w:rsidR="00EA55BB" w:rsidRPr="00CB2DE9" w:rsidTr="00CE1F06">
        <w:tc>
          <w:tcPr>
            <w:tcW w:w="808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79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A55BB" w:rsidRPr="00CB2DE9" w:rsidRDefault="00EA55BB" w:rsidP="00013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BB" w:rsidRPr="00CB2DE9" w:rsidTr="00CE1F06">
        <w:tc>
          <w:tcPr>
            <w:tcW w:w="808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579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A55BB" w:rsidRPr="00CB2DE9" w:rsidRDefault="00EA55BB" w:rsidP="00013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BB" w:rsidRPr="00CB2DE9" w:rsidTr="00CE1F06">
        <w:tc>
          <w:tcPr>
            <w:tcW w:w="808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79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55BB" w:rsidRPr="00CB2DE9" w:rsidRDefault="00EA55BB" w:rsidP="00013E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A55BB" w:rsidRPr="00CB2DE9" w:rsidRDefault="00EA55BB" w:rsidP="00013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043A" w:rsidRPr="004B38CA" w:rsidRDefault="0077043A" w:rsidP="004B38CA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A55BB" w:rsidRPr="00CB2DE9" w:rsidRDefault="00EA55BB" w:rsidP="00EA55BB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B2DE9">
        <w:rPr>
          <w:rFonts w:ascii="Arial" w:hAnsi="Arial" w:cs="Arial"/>
          <w:b/>
          <w:sz w:val="20"/>
          <w:szCs w:val="20"/>
        </w:rPr>
        <w:t>Повышение квалификации (за преды</w:t>
      </w:r>
      <w:r w:rsidR="0077043A" w:rsidRPr="00CB2DE9">
        <w:rPr>
          <w:rFonts w:ascii="Arial" w:hAnsi="Arial" w:cs="Arial"/>
          <w:b/>
          <w:sz w:val="20"/>
          <w:szCs w:val="20"/>
        </w:rPr>
        <w:t xml:space="preserve">дущий учебный год и в течение первого полугодия 2012 – 2013 учебного года) </w:t>
      </w:r>
    </w:p>
    <w:tbl>
      <w:tblPr>
        <w:tblStyle w:val="a4"/>
        <w:tblpPr w:leftFromText="180" w:rightFromText="180" w:vertAnchor="text" w:tblpY="1"/>
        <w:tblOverlap w:val="never"/>
        <w:tblW w:w="14600" w:type="dxa"/>
        <w:tblInd w:w="250" w:type="dxa"/>
        <w:tblLook w:val="04A0"/>
      </w:tblPr>
      <w:tblGrid>
        <w:gridCol w:w="802"/>
        <w:gridCol w:w="899"/>
        <w:gridCol w:w="6688"/>
        <w:gridCol w:w="6211"/>
      </w:tblGrid>
      <w:tr w:rsidR="00DB58E2" w:rsidRPr="00CB2DE9" w:rsidTr="004B38CA">
        <w:tc>
          <w:tcPr>
            <w:tcW w:w="802" w:type="dxa"/>
          </w:tcPr>
          <w:p w:rsidR="00DB58E2" w:rsidRPr="00CB2DE9" w:rsidRDefault="00DB58E2" w:rsidP="00CB2DE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899" w:type="dxa"/>
          </w:tcPr>
          <w:p w:rsidR="00DB58E2" w:rsidRPr="00CB2DE9" w:rsidRDefault="00DB58E2" w:rsidP="00CB2DE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Ф.И.О.</w:t>
            </w:r>
          </w:p>
          <w:p w:rsidR="00DB58E2" w:rsidRPr="00CB2DE9" w:rsidRDefault="00DB58E2" w:rsidP="00CB2DE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</w:tcPr>
          <w:p w:rsidR="00DB58E2" w:rsidRPr="00CB2DE9" w:rsidRDefault="00DB58E2" w:rsidP="00CB2DE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Длительное обучение</w:t>
            </w:r>
          </w:p>
          <w:p w:rsidR="00DB58E2" w:rsidRPr="00CB2DE9" w:rsidRDefault="00DB58E2" w:rsidP="00CB2DE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(название курсов, количество часов, месяц год прохождения, место)</w:t>
            </w:r>
          </w:p>
        </w:tc>
        <w:tc>
          <w:tcPr>
            <w:tcW w:w="6211" w:type="dxa"/>
          </w:tcPr>
          <w:p w:rsidR="00DB58E2" w:rsidRPr="00CB2DE9" w:rsidRDefault="00DB58E2" w:rsidP="00CB2DE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Краткосрочное обучение</w:t>
            </w:r>
          </w:p>
          <w:p w:rsidR="00DB58E2" w:rsidRPr="00CB2DE9" w:rsidRDefault="00DB58E2" w:rsidP="00CB2DE9">
            <w:pPr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>(название курсов, количество часов, месяц год прохождения, место)</w:t>
            </w:r>
          </w:p>
        </w:tc>
      </w:tr>
      <w:tr w:rsidR="00DB58E2" w:rsidRPr="00CB2DE9" w:rsidTr="004B38CA">
        <w:tc>
          <w:tcPr>
            <w:tcW w:w="802" w:type="dxa"/>
          </w:tcPr>
          <w:p w:rsidR="00DB58E2" w:rsidRPr="00CB2DE9" w:rsidRDefault="00DB58E2" w:rsidP="00CB2DE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DB58E2" w:rsidRPr="00CB2DE9" w:rsidRDefault="00DB58E2" w:rsidP="00CB2DE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88" w:type="dxa"/>
          </w:tcPr>
          <w:p w:rsidR="00DB58E2" w:rsidRPr="00CB2DE9" w:rsidRDefault="00DB58E2" w:rsidP="00CB2DE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11" w:type="dxa"/>
          </w:tcPr>
          <w:p w:rsidR="00DB58E2" w:rsidRPr="00CB2DE9" w:rsidRDefault="00DB58E2" w:rsidP="00CB2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E2" w:rsidRPr="00CB2DE9" w:rsidTr="004B38CA">
        <w:tc>
          <w:tcPr>
            <w:tcW w:w="802" w:type="dxa"/>
          </w:tcPr>
          <w:p w:rsidR="00DB58E2" w:rsidRPr="00CB2DE9" w:rsidRDefault="00DB58E2" w:rsidP="00CB2DE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DB58E2" w:rsidRPr="00CB2DE9" w:rsidRDefault="00DB58E2" w:rsidP="00CB2DE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88" w:type="dxa"/>
          </w:tcPr>
          <w:p w:rsidR="00DB58E2" w:rsidRPr="00CB2DE9" w:rsidRDefault="00DB58E2" w:rsidP="00CB2DE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11" w:type="dxa"/>
          </w:tcPr>
          <w:p w:rsidR="00DB58E2" w:rsidRPr="00CB2DE9" w:rsidRDefault="00DB58E2" w:rsidP="00CB2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38CA" w:rsidRDefault="004B38CA" w:rsidP="004B38CA">
      <w:pPr>
        <w:pStyle w:val="a3"/>
        <w:rPr>
          <w:rFonts w:ascii="Arial" w:hAnsi="Arial" w:cs="Arial"/>
          <w:b/>
          <w:sz w:val="20"/>
          <w:szCs w:val="20"/>
        </w:rPr>
      </w:pPr>
    </w:p>
    <w:p w:rsidR="0077043A" w:rsidRPr="004B38CA" w:rsidRDefault="00DB58E2" w:rsidP="004B38CA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proofErr w:type="spellStart"/>
      <w:r w:rsidRPr="004B38CA">
        <w:rPr>
          <w:rFonts w:ascii="Arial" w:hAnsi="Arial" w:cs="Arial"/>
          <w:b/>
          <w:sz w:val="20"/>
          <w:szCs w:val="20"/>
        </w:rPr>
        <w:t>Креативность</w:t>
      </w:r>
      <w:proofErr w:type="spellEnd"/>
      <w:r w:rsidRPr="004B38CA">
        <w:rPr>
          <w:rFonts w:ascii="Arial" w:hAnsi="Arial" w:cs="Arial"/>
          <w:b/>
          <w:sz w:val="20"/>
          <w:szCs w:val="20"/>
        </w:rPr>
        <w:t xml:space="preserve"> педагогов (за предыдущий учебный год и первое полугодие 2012 – 2013 учебного года)</w:t>
      </w:r>
    </w:p>
    <w:p w:rsidR="00DB58E2" w:rsidRPr="00CB2DE9" w:rsidRDefault="00DB58E2" w:rsidP="00DB58E2">
      <w:pPr>
        <w:pStyle w:val="a3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940"/>
        <w:gridCol w:w="2181"/>
        <w:gridCol w:w="1622"/>
        <w:gridCol w:w="2434"/>
        <w:gridCol w:w="1843"/>
        <w:gridCol w:w="1134"/>
        <w:gridCol w:w="1119"/>
        <w:gridCol w:w="1793"/>
      </w:tblGrid>
      <w:tr w:rsidR="00AE4F36" w:rsidRPr="00CB2DE9" w:rsidTr="00147209">
        <w:tc>
          <w:tcPr>
            <w:tcW w:w="1940" w:type="dxa"/>
          </w:tcPr>
          <w:p w:rsidR="00AE4F36" w:rsidRPr="00CB2DE9" w:rsidRDefault="00AE4F36" w:rsidP="00AE4F3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Участие в ИЭР (указать название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эксперимента)</w:t>
            </w:r>
          </w:p>
        </w:tc>
        <w:tc>
          <w:tcPr>
            <w:tcW w:w="2181" w:type="dxa"/>
          </w:tcPr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Конкурсы для учителей</w:t>
            </w:r>
          </w:p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(указать название)</w:t>
            </w:r>
          </w:p>
        </w:tc>
        <w:tc>
          <w:tcPr>
            <w:tcW w:w="1622" w:type="dxa"/>
          </w:tcPr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Обобщение опыта на уровне школы и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района (дата, тема)</w:t>
            </w:r>
          </w:p>
        </w:tc>
        <w:tc>
          <w:tcPr>
            <w:tcW w:w="2434" w:type="dxa"/>
          </w:tcPr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Публикации (название, год, место размещения)</w:t>
            </w:r>
          </w:p>
        </w:tc>
        <w:tc>
          <w:tcPr>
            <w:tcW w:w="1843" w:type="dxa"/>
          </w:tcPr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Работа в творческой группе (указать проблему или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тему)</w:t>
            </w:r>
          </w:p>
        </w:tc>
        <w:tc>
          <w:tcPr>
            <w:tcW w:w="1134" w:type="dxa"/>
          </w:tcPr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Открытые уроки на район,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область (тема, дата)</w:t>
            </w:r>
          </w:p>
        </w:tc>
        <w:tc>
          <w:tcPr>
            <w:tcW w:w="1119" w:type="dxa"/>
          </w:tcPr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Освоение новых технологий</w:t>
            </w:r>
          </w:p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(указать название технологии)</w:t>
            </w:r>
          </w:p>
        </w:tc>
        <w:tc>
          <w:tcPr>
            <w:tcW w:w="1793" w:type="dxa"/>
          </w:tcPr>
          <w:p w:rsidR="00AE4F36" w:rsidRPr="00CB2DE9" w:rsidRDefault="00AE4F36" w:rsidP="002E4F9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Педагогическое сообщество</w:t>
            </w:r>
          </w:p>
          <w:p w:rsidR="00AE4F36" w:rsidRPr="00CB2DE9" w:rsidRDefault="00AE4F36" w:rsidP="002E4F9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t xml:space="preserve">(указать название </w:t>
            </w:r>
            <w:r w:rsidRPr="00CB2DE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сообщества, в которое входит  учитель, с какого года)</w:t>
            </w:r>
          </w:p>
        </w:tc>
      </w:tr>
      <w:tr w:rsidR="00AE4F36" w:rsidRPr="00CB2DE9" w:rsidTr="00321B95">
        <w:tc>
          <w:tcPr>
            <w:tcW w:w="1940" w:type="dxa"/>
            <w:vMerge w:val="restart"/>
          </w:tcPr>
          <w:p w:rsidR="00AE4F36" w:rsidRPr="00CB2DE9" w:rsidRDefault="00AE4F36" w:rsidP="00DB58E2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AE4F36" w:rsidRPr="00A41472" w:rsidRDefault="00AE4F36" w:rsidP="00DB58E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:rsidR="00AE4F36" w:rsidRPr="00CB2DE9" w:rsidRDefault="00AE4F36" w:rsidP="00DB58E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</w:tcPr>
          <w:p w:rsidR="00AE4F36" w:rsidRPr="00A41472" w:rsidRDefault="00AE4F36" w:rsidP="00DB58E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F36" w:rsidRPr="00CB2DE9" w:rsidRDefault="00AE4F36" w:rsidP="00DB58E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F36" w:rsidRPr="00CB2DE9" w:rsidRDefault="00AE4F36" w:rsidP="00DB58E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AE4F36" w:rsidRPr="00CB2DE9" w:rsidRDefault="00AE4F36" w:rsidP="00DB58E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</w:tcPr>
          <w:p w:rsidR="00AE4F36" w:rsidRPr="00A41472" w:rsidRDefault="00AE4F36" w:rsidP="00DB58E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F36" w:rsidRPr="00CB2DE9" w:rsidTr="00321B95">
        <w:tc>
          <w:tcPr>
            <w:tcW w:w="1940" w:type="dxa"/>
            <w:vMerge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AE4F36" w:rsidRPr="007070E7" w:rsidRDefault="00AE4F36" w:rsidP="00CE1F0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E4F36" w:rsidRPr="001810E7" w:rsidRDefault="00AE4F36" w:rsidP="00CE1F06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AE4F36" w:rsidRPr="000B4209" w:rsidRDefault="00AE4F36" w:rsidP="00CE1F06">
            <w:pPr>
              <w:rPr>
                <w:rFonts w:ascii="Arial" w:hAnsi="Arial" w:cs="Arial"/>
                <w:sz w:val="40"/>
                <w:highlight w:val="yellow"/>
              </w:rPr>
            </w:pPr>
          </w:p>
        </w:tc>
        <w:tc>
          <w:tcPr>
            <w:tcW w:w="1843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F36" w:rsidRPr="00CB2DE9" w:rsidTr="00321B95">
        <w:tc>
          <w:tcPr>
            <w:tcW w:w="1940" w:type="dxa"/>
            <w:vMerge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AE4F36" w:rsidRPr="001810E7" w:rsidRDefault="00AE4F36" w:rsidP="00CE1F0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AE4F36" w:rsidRPr="001810E7" w:rsidRDefault="00AE4F36" w:rsidP="00CE1F06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AE4F36" w:rsidRDefault="00AE4F36" w:rsidP="00CE1F0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AE4F36" w:rsidRPr="00CB2DE9" w:rsidRDefault="00AE4F36" w:rsidP="00CE1F06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4F94" w:rsidRPr="00637BEF" w:rsidRDefault="002E4F94" w:rsidP="00637BEF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37BEF">
        <w:rPr>
          <w:rFonts w:ascii="Arial" w:hAnsi="Arial" w:cs="Arial"/>
          <w:b/>
          <w:sz w:val="20"/>
          <w:szCs w:val="20"/>
        </w:rPr>
        <w:t>Результаты работы (первое полугодие 2012 – 2013 учебного года)</w:t>
      </w:r>
    </w:p>
    <w:p w:rsidR="002E4F94" w:rsidRPr="00CB2DE9" w:rsidRDefault="002E4F94" w:rsidP="002E4F94">
      <w:pPr>
        <w:pStyle w:val="a3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83"/>
        <w:gridCol w:w="832"/>
        <w:gridCol w:w="850"/>
        <w:gridCol w:w="1985"/>
        <w:gridCol w:w="1559"/>
        <w:gridCol w:w="3402"/>
        <w:gridCol w:w="2126"/>
        <w:gridCol w:w="964"/>
        <w:gridCol w:w="1665"/>
      </w:tblGrid>
      <w:tr w:rsidR="00FE1758" w:rsidRPr="00CB2DE9" w:rsidTr="004B38CA">
        <w:tc>
          <w:tcPr>
            <w:tcW w:w="683" w:type="dxa"/>
          </w:tcPr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832" w:type="dxa"/>
          </w:tcPr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Качество </w:t>
            </w: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обученности</w:t>
            </w:r>
            <w:proofErr w:type="spellEnd"/>
          </w:p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(среднее)</w:t>
            </w:r>
          </w:p>
        </w:tc>
        <w:tc>
          <w:tcPr>
            <w:tcW w:w="850" w:type="dxa"/>
          </w:tcPr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Качество образования</w:t>
            </w:r>
          </w:p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(среднее)</w:t>
            </w:r>
          </w:p>
        </w:tc>
        <w:tc>
          <w:tcPr>
            <w:tcW w:w="1985" w:type="dxa"/>
          </w:tcPr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Результаты школьного этапа олимпиады (количество участников, победителей, призеров)</w:t>
            </w:r>
          </w:p>
        </w:tc>
        <w:tc>
          <w:tcPr>
            <w:tcW w:w="1559" w:type="dxa"/>
          </w:tcPr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этапа олимпиады (количество участников, победителей, призеров)</w:t>
            </w:r>
          </w:p>
        </w:tc>
        <w:tc>
          <w:tcPr>
            <w:tcW w:w="3402" w:type="dxa"/>
          </w:tcPr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Участие детей в конкурсах</w:t>
            </w:r>
          </w:p>
          <w:p w:rsidR="006665B8" w:rsidRPr="00CB2DE9" w:rsidRDefault="006665B8" w:rsidP="00013EC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(название, число участников, фамилии призеров и победителей с указанием места)</w:t>
            </w:r>
          </w:p>
        </w:tc>
        <w:tc>
          <w:tcPr>
            <w:tcW w:w="2126" w:type="dxa"/>
          </w:tcPr>
          <w:p w:rsidR="006665B8" w:rsidRPr="00CB2DE9" w:rsidRDefault="006665B8" w:rsidP="006665B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Участие детей в дистанционных олимпиадах</w:t>
            </w:r>
          </w:p>
          <w:p w:rsidR="006665B8" w:rsidRPr="00CB2DE9" w:rsidRDefault="00A41472" w:rsidP="006665B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(название, адрес</w:t>
            </w:r>
            <w:r w:rsidR="006665B8" w:rsidRPr="00CB2DE9">
              <w:rPr>
                <w:rFonts w:ascii="Arial" w:hAnsi="Arial" w:cs="Arial"/>
                <w:b/>
                <w:sz w:val="20"/>
                <w:szCs w:val="20"/>
              </w:rPr>
              <w:t>, число участников, фамилии призеров и победителей с указанием места</w:t>
            </w:r>
            <w:proofErr w:type="gramEnd"/>
          </w:p>
        </w:tc>
        <w:tc>
          <w:tcPr>
            <w:tcW w:w="964" w:type="dxa"/>
          </w:tcPr>
          <w:p w:rsidR="006665B8" w:rsidRPr="00CB2DE9" w:rsidRDefault="006665B8" w:rsidP="006665B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Тема </w:t>
            </w:r>
            <w:proofErr w:type="spellStart"/>
            <w:proofErr w:type="gram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исследователь-ской</w:t>
            </w:r>
            <w:proofErr w:type="spellEnd"/>
            <w:proofErr w:type="gramEnd"/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 работы с учеником</w:t>
            </w:r>
          </w:p>
        </w:tc>
        <w:tc>
          <w:tcPr>
            <w:tcW w:w="1665" w:type="dxa"/>
          </w:tcPr>
          <w:p w:rsidR="006665B8" w:rsidRPr="00CB2DE9" w:rsidRDefault="006665B8" w:rsidP="006665B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Участие детей в конференциях</w:t>
            </w:r>
          </w:p>
          <w:p w:rsidR="006665B8" w:rsidRPr="00CB2DE9" w:rsidRDefault="006665B8" w:rsidP="006665B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(название,   число участников, фамилии призеров и победителей с указанием места</w:t>
            </w:r>
            <w:proofErr w:type="gramEnd"/>
          </w:p>
        </w:tc>
      </w:tr>
      <w:tr w:rsidR="00FE1758" w:rsidRPr="00CB2DE9" w:rsidTr="004B38CA">
        <w:tc>
          <w:tcPr>
            <w:tcW w:w="683" w:type="dxa"/>
          </w:tcPr>
          <w:p w:rsidR="006665B8" w:rsidRPr="0090138A" w:rsidRDefault="006665B8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6665B8" w:rsidRPr="0090138A" w:rsidRDefault="006665B8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665B8" w:rsidRPr="0090138A" w:rsidRDefault="006665B8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138A" w:rsidRPr="0090138A" w:rsidRDefault="0090138A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5B8" w:rsidRPr="0090138A" w:rsidRDefault="006665B8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0138A" w:rsidRPr="0090138A" w:rsidRDefault="0090138A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1758" w:rsidRPr="00FE1758" w:rsidRDefault="00FE1758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2768EF" w:rsidRPr="0090138A" w:rsidRDefault="002768EF" w:rsidP="002768E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:rsidR="002768EF" w:rsidRPr="0090138A" w:rsidRDefault="002768EF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87" w:rsidRPr="00CB2DE9" w:rsidTr="004B38CA">
        <w:tc>
          <w:tcPr>
            <w:tcW w:w="683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E87" w:rsidRPr="002F1E87" w:rsidRDefault="002F1E87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1E87" w:rsidRPr="002F1E87" w:rsidRDefault="002F1E87" w:rsidP="002F1E87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E87" w:rsidRPr="00CB2DE9" w:rsidTr="004B38CA">
        <w:tc>
          <w:tcPr>
            <w:tcW w:w="683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E87" w:rsidRPr="002F1E87" w:rsidRDefault="002F1E87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FF4" w:rsidRPr="002F1E87" w:rsidRDefault="00706FF4" w:rsidP="00013E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E87" w:rsidRPr="002F1E87" w:rsidRDefault="002F1E87" w:rsidP="00ED6B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2F1E87" w:rsidRPr="00CB2DE9" w:rsidRDefault="002F1E87" w:rsidP="00013E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E87" w:rsidRPr="00CB2DE9" w:rsidTr="004B38CA">
        <w:tc>
          <w:tcPr>
            <w:tcW w:w="683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E87" w:rsidRPr="002F1E87" w:rsidRDefault="002F1E87" w:rsidP="00BE232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E87" w:rsidRPr="00CB2DE9" w:rsidTr="004B38CA">
        <w:tc>
          <w:tcPr>
            <w:tcW w:w="683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0AAE" w:rsidRPr="002F1E87" w:rsidRDefault="006F0AAE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E87" w:rsidRPr="00CB2DE9" w:rsidTr="004B38CA">
        <w:tc>
          <w:tcPr>
            <w:tcW w:w="683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0AAE" w:rsidRPr="006F0AAE" w:rsidRDefault="006F0AAE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E87" w:rsidRPr="00CB2DE9" w:rsidTr="00637BEF">
        <w:trPr>
          <w:trHeight w:val="1373"/>
        </w:trPr>
        <w:tc>
          <w:tcPr>
            <w:tcW w:w="683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E87" w:rsidRPr="00CB2DE9" w:rsidRDefault="002F1E87" w:rsidP="00637BEF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E87" w:rsidRPr="00CB2DE9" w:rsidTr="004B38CA">
        <w:tc>
          <w:tcPr>
            <w:tcW w:w="683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1E87" w:rsidRPr="002F1E87" w:rsidRDefault="002F1E87" w:rsidP="003325C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E87" w:rsidRPr="00CB2DE9" w:rsidRDefault="002F1E87" w:rsidP="00637BEF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2F1E87" w:rsidRPr="00CB2DE9" w:rsidRDefault="002F1E87" w:rsidP="003325C3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65B8" w:rsidRPr="00637BEF" w:rsidRDefault="006665B8" w:rsidP="00637BEF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B38CA">
        <w:rPr>
          <w:rFonts w:ascii="Arial" w:hAnsi="Arial" w:cs="Arial"/>
          <w:b/>
          <w:sz w:val="20"/>
          <w:szCs w:val="20"/>
        </w:rPr>
        <w:t>Трудности в работе учителей</w:t>
      </w:r>
    </w:p>
    <w:tbl>
      <w:tblPr>
        <w:tblStyle w:val="a4"/>
        <w:tblW w:w="0" w:type="auto"/>
        <w:tblInd w:w="720" w:type="dxa"/>
        <w:tblLook w:val="04A0"/>
      </w:tblPr>
      <w:tblGrid>
        <w:gridCol w:w="578"/>
        <w:gridCol w:w="653"/>
        <w:gridCol w:w="567"/>
        <w:gridCol w:w="709"/>
        <w:gridCol w:w="1134"/>
        <w:gridCol w:w="1417"/>
        <w:gridCol w:w="284"/>
        <w:gridCol w:w="236"/>
        <w:gridCol w:w="1040"/>
        <w:gridCol w:w="992"/>
        <w:gridCol w:w="992"/>
        <w:gridCol w:w="142"/>
        <w:gridCol w:w="1026"/>
        <w:gridCol w:w="108"/>
        <w:gridCol w:w="966"/>
        <w:gridCol w:w="310"/>
        <w:gridCol w:w="764"/>
        <w:gridCol w:w="228"/>
        <w:gridCol w:w="846"/>
        <w:gridCol w:w="1074"/>
      </w:tblGrid>
      <w:tr w:rsidR="00CE0057" w:rsidRPr="00A41472" w:rsidTr="00A41472">
        <w:trPr>
          <w:cantSplit/>
          <w:trHeight w:val="1324"/>
        </w:trPr>
        <w:tc>
          <w:tcPr>
            <w:tcW w:w="578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lastRenderedPageBreak/>
              <w:t>ФИО</w:t>
            </w:r>
          </w:p>
        </w:tc>
        <w:tc>
          <w:tcPr>
            <w:tcW w:w="653" w:type="dxa"/>
            <w:textDirection w:val="btLr"/>
          </w:tcPr>
          <w:p w:rsidR="006665B8" w:rsidRPr="00A41472" w:rsidRDefault="006665B8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Тематическое планирование</w:t>
            </w:r>
          </w:p>
        </w:tc>
        <w:tc>
          <w:tcPr>
            <w:tcW w:w="567" w:type="dxa"/>
            <w:textDirection w:val="btLr"/>
          </w:tcPr>
          <w:p w:rsidR="006665B8" w:rsidRPr="00A41472" w:rsidRDefault="006665B8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Поурочное планирование</w:t>
            </w:r>
          </w:p>
        </w:tc>
        <w:tc>
          <w:tcPr>
            <w:tcW w:w="709" w:type="dxa"/>
            <w:textDirection w:val="btLr"/>
          </w:tcPr>
          <w:p w:rsidR="006665B8" w:rsidRPr="00A41472" w:rsidRDefault="006665B8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Планирование воспитательной работы</w:t>
            </w:r>
          </w:p>
        </w:tc>
        <w:tc>
          <w:tcPr>
            <w:tcW w:w="1134" w:type="dxa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Овладение содержанием новых программ и учебников</w:t>
            </w:r>
          </w:p>
        </w:tc>
        <w:tc>
          <w:tcPr>
            <w:tcW w:w="1417" w:type="dxa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Использование разнообразных форм работы на уроке</w:t>
            </w:r>
          </w:p>
        </w:tc>
        <w:tc>
          <w:tcPr>
            <w:tcW w:w="1560" w:type="dxa"/>
            <w:gridSpan w:val="3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Обеспечение самостоятельной и активной работы уч-ся в течение всего урока</w:t>
            </w:r>
          </w:p>
        </w:tc>
        <w:tc>
          <w:tcPr>
            <w:tcW w:w="992" w:type="dxa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Использование методов развивающего обучения</w:t>
            </w:r>
          </w:p>
        </w:tc>
        <w:tc>
          <w:tcPr>
            <w:tcW w:w="1134" w:type="dxa"/>
            <w:gridSpan w:val="2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Использование технологий личностно – ориентированного обучения</w:t>
            </w:r>
          </w:p>
        </w:tc>
        <w:tc>
          <w:tcPr>
            <w:tcW w:w="1134" w:type="dxa"/>
            <w:gridSpan w:val="2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Развитие интереса к учению и потребности в знаниях</w:t>
            </w:r>
          </w:p>
        </w:tc>
        <w:tc>
          <w:tcPr>
            <w:tcW w:w="1276" w:type="dxa"/>
            <w:gridSpan w:val="2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>Выявление типичных ошибок и затруднений  школьников в учении</w:t>
            </w:r>
          </w:p>
        </w:tc>
        <w:tc>
          <w:tcPr>
            <w:tcW w:w="992" w:type="dxa"/>
            <w:gridSpan w:val="2"/>
            <w:textDirection w:val="btLr"/>
          </w:tcPr>
          <w:p w:rsidR="006665B8" w:rsidRPr="00A41472" w:rsidRDefault="00CE0057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1472">
              <w:rPr>
                <w:rFonts w:ascii="Arial" w:hAnsi="Arial" w:cs="Arial"/>
                <w:sz w:val="16"/>
                <w:szCs w:val="16"/>
              </w:rPr>
              <w:t>Осущ</w:t>
            </w:r>
            <w:proofErr w:type="spellEnd"/>
            <w:r w:rsidRPr="00A4147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A41472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A41472">
              <w:rPr>
                <w:rFonts w:ascii="Arial" w:hAnsi="Arial" w:cs="Arial"/>
                <w:sz w:val="16"/>
                <w:szCs w:val="16"/>
              </w:rPr>
              <w:t xml:space="preserve"> инд. Подхода в процессе обучения</w:t>
            </w:r>
          </w:p>
        </w:tc>
        <w:tc>
          <w:tcPr>
            <w:tcW w:w="1920" w:type="dxa"/>
            <w:gridSpan w:val="2"/>
            <w:textDirection w:val="btLr"/>
          </w:tcPr>
          <w:p w:rsidR="006665B8" w:rsidRPr="00A41472" w:rsidRDefault="00DC3B48" w:rsidP="006665B8">
            <w:pPr>
              <w:pStyle w:val="a3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41472">
              <w:rPr>
                <w:rFonts w:ascii="Arial" w:hAnsi="Arial" w:cs="Arial"/>
                <w:sz w:val="16"/>
                <w:szCs w:val="16"/>
              </w:rPr>
              <w:t xml:space="preserve">Использование </w:t>
            </w:r>
            <w:proofErr w:type="spellStart"/>
            <w:r w:rsidRPr="00A41472">
              <w:rPr>
                <w:rFonts w:ascii="Arial" w:hAnsi="Arial" w:cs="Arial"/>
                <w:sz w:val="16"/>
                <w:szCs w:val="16"/>
              </w:rPr>
              <w:t>межпредметных</w:t>
            </w:r>
            <w:proofErr w:type="spellEnd"/>
            <w:r w:rsidRPr="00A41472">
              <w:rPr>
                <w:rFonts w:ascii="Arial" w:hAnsi="Arial" w:cs="Arial"/>
                <w:sz w:val="16"/>
                <w:szCs w:val="16"/>
              </w:rPr>
              <w:t xml:space="preserve"> связей</w:t>
            </w:r>
          </w:p>
        </w:tc>
      </w:tr>
      <w:tr w:rsidR="00CE0057" w:rsidRPr="00A41472" w:rsidTr="00A41472">
        <w:tc>
          <w:tcPr>
            <w:tcW w:w="578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:rsidR="006665B8" w:rsidRPr="00A41472" w:rsidRDefault="002768EF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7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057" w:rsidRPr="00A41472" w:rsidTr="00A41472">
        <w:tc>
          <w:tcPr>
            <w:tcW w:w="578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</w:tcPr>
          <w:p w:rsidR="006665B8" w:rsidRPr="00A41472" w:rsidRDefault="006665B8" w:rsidP="006665B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2A58" w:rsidRPr="00637BEF" w:rsidRDefault="00DC3B48" w:rsidP="00637BEF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B38CA">
        <w:rPr>
          <w:rFonts w:ascii="Arial" w:hAnsi="Arial" w:cs="Arial"/>
          <w:b/>
          <w:sz w:val="20"/>
          <w:szCs w:val="20"/>
        </w:rPr>
        <w:t xml:space="preserve">Использование </w:t>
      </w:r>
      <w:r w:rsidR="00812A58" w:rsidRPr="004B38CA">
        <w:rPr>
          <w:rFonts w:ascii="Arial" w:hAnsi="Arial" w:cs="Arial"/>
          <w:b/>
          <w:sz w:val="20"/>
          <w:szCs w:val="20"/>
        </w:rPr>
        <w:t>различных форм методической работы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4962"/>
        <w:gridCol w:w="2813"/>
        <w:gridCol w:w="2813"/>
        <w:gridCol w:w="2814"/>
      </w:tblGrid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B2DE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Организационные формы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2011 – 2012 учебный год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2012 – 2013 учебный год</w:t>
            </w: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2013 – 2014 учебный год</w:t>
            </w: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Ярмарка педагогических идей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Банк педагогического опыта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Выставка педагогического творчества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Деловые игры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Дискуссии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День открытых дверей</w:t>
            </w:r>
          </w:p>
        </w:tc>
        <w:tc>
          <w:tcPr>
            <w:tcW w:w="2813" w:type="dxa"/>
          </w:tcPr>
          <w:p w:rsidR="00812A58" w:rsidRPr="009E0435" w:rsidRDefault="00812A58" w:rsidP="009E04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Конкурс «Учитель года»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Наставничество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Консилиум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Конференция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Круглый стол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Обзор научно – методической литературы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Обобщение опыта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9E0435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Педагогические чтения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Стажировка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Практикум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Педсовет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Семинары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9E0435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Творческие встречи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962" w:type="dxa"/>
          </w:tcPr>
          <w:p w:rsidR="00812A58" w:rsidRPr="00CB2DE9" w:rsidRDefault="00A0085C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Творческие отчеты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A0085C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962" w:type="dxa"/>
          </w:tcPr>
          <w:p w:rsidR="00812A58" w:rsidRPr="00CB2DE9" w:rsidRDefault="00A0085C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Экспериментальная площадка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A0085C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 xml:space="preserve">20. </w:t>
            </w:r>
          </w:p>
        </w:tc>
        <w:tc>
          <w:tcPr>
            <w:tcW w:w="4962" w:type="dxa"/>
          </w:tcPr>
          <w:p w:rsidR="00812A58" w:rsidRPr="00CB2DE9" w:rsidRDefault="00A0085C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Школа передового опыта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A0085C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 xml:space="preserve">21. </w:t>
            </w:r>
          </w:p>
        </w:tc>
        <w:tc>
          <w:tcPr>
            <w:tcW w:w="4962" w:type="dxa"/>
          </w:tcPr>
          <w:p w:rsidR="00812A58" w:rsidRPr="00CB2DE9" w:rsidRDefault="00A0085C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Самообразования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A0085C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62" w:type="dxa"/>
          </w:tcPr>
          <w:p w:rsidR="00812A58" w:rsidRPr="00CB2DE9" w:rsidRDefault="00A0085C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Декада учителя - предметника</w:t>
            </w: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812A58">
        <w:tc>
          <w:tcPr>
            <w:tcW w:w="664" w:type="dxa"/>
          </w:tcPr>
          <w:p w:rsidR="00812A58" w:rsidRPr="00CB2DE9" w:rsidRDefault="00812A58" w:rsidP="00812A5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812A58" w:rsidRPr="00CB2DE9" w:rsidRDefault="00812A58" w:rsidP="00812A5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2A58" w:rsidRPr="00CB2DE9" w:rsidRDefault="00812A58" w:rsidP="00812A58">
      <w:pPr>
        <w:pStyle w:val="a3"/>
        <w:rPr>
          <w:rFonts w:ascii="Arial" w:hAnsi="Arial" w:cs="Arial"/>
          <w:b/>
          <w:sz w:val="20"/>
          <w:szCs w:val="20"/>
        </w:rPr>
      </w:pPr>
    </w:p>
    <w:p w:rsidR="00A0085C" w:rsidRPr="00CB2DE9" w:rsidRDefault="00A0085C" w:rsidP="00A0085C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B2DE9">
        <w:rPr>
          <w:rFonts w:ascii="Arial" w:hAnsi="Arial" w:cs="Arial"/>
          <w:b/>
          <w:sz w:val="20"/>
          <w:szCs w:val="20"/>
        </w:rPr>
        <w:t>Степень удовлетворенности учителя профессиональной деятельностью (указать среднее  по МО)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2126"/>
        <w:gridCol w:w="2126"/>
        <w:gridCol w:w="1985"/>
        <w:gridCol w:w="2126"/>
        <w:gridCol w:w="1920"/>
      </w:tblGrid>
      <w:tr w:rsidR="00A0085C" w:rsidRPr="00CB2DE9" w:rsidTr="00A0085C">
        <w:tc>
          <w:tcPr>
            <w:tcW w:w="3783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Вопросы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В очень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незначительной степени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  незначительной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 большей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 очень большей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Не в   большей и </w:t>
            </w:r>
            <w:r w:rsidRPr="00CB2DE9">
              <w:rPr>
                <w:rFonts w:ascii="Arial" w:hAnsi="Arial" w:cs="Arial"/>
                <w:b/>
                <w:sz w:val="20"/>
                <w:szCs w:val="20"/>
              </w:rPr>
              <w:lastRenderedPageBreak/>
              <w:t>не меньшей степени</w:t>
            </w: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768EF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Б</w:t>
            </w:r>
            <w:r w:rsidR="00A0085C" w:rsidRPr="00CB2DE9">
              <w:rPr>
                <w:rFonts w:ascii="Arial" w:hAnsi="Arial" w:cs="Arial"/>
                <w:b/>
                <w:sz w:val="20"/>
                <w:szCs w:val="20"/>
              </w:rPr>
              <w:t>аллы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-2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+2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+1</w:t>
            </w: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 xml:space="preserve">Сложившимися отношениями </w:t>
            </w:r>
            <w:proofErr w:type="gramStart"/>
            <w:r w:rsidRPr="00CB2DE9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CB2DE9">
              <w:rPr>
                <w:rFonts w:ascii="Arial" w:hAnsi="Arial" w:cs="Arial"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Отношениями с коллегами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Отношениями с администрацией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 xml:space="preserve">Отношениями с родителями </w:t>
            </w:r>
            <w:proofErr w:type="gramStart"/>
            <w:r w:rsidRPr="00CB2DE9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 xml:space="preserve">Своей подготовленностью к </w:t>
            </w:r>
            <w:proofErr w:type="gramStart"/>
            <w:r w:rsidRPr="00CB2DE9">
              <w:rPr>
                <w:rFonts w:ascii="Arial" w:hAnsi="Arial" w:cs="Arial"/>
                <w:sz w:val="20"/>
                <w:szCs w:val="20"/>
              </w:rPr>
              <w:t>преподавательское</w:t>
            </w:r>
            <w:proofErr w:type="gramEnd"/>
            <w:r w:rsidRPr="00CB2DE9">
              <w:rPr>
                <w:rFonts w:ascii="Arial" w:hAnsi="Arial" w:cs="Arial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Подготовкой к внеклассной работе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E43E2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Подготовкой к работе с родителями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E43E24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Соответствие профессии личным способностям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D441DE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Возможностями для творчества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Заработной платой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Организацией труда в школе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85C" w:rsidRPr="00CB2DE9" w:rsidTr="00A0085C">
        <w:tc>
          <w:tcPr>
            <w:tcW w:w="3783" w:type="dxa"/>
          </w:tcPr>
          <w:p w:rsidR="00A0085C" w:rsidRPr="00CB2DE9" w:rsidRDefault="00251CC0" w:rsidP="00A0085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DE9">
              <w:rPr>
                <w:rFonts w:ascii="Arial" w:hAnsi="Arial" w:cs="Arial"/>
                <w:sz w:val="20"/>
                <w:szCs w:val="20"/>
              </w:rPr>
              <w:t>Возможностями продвижения по службе</w:t>
            </w: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0085C" w:rsidRPr="00CB2DE9" w:rsidRDefault="00A0085C" w:rsidP="00A0085C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A0085C" w:rsidRPr="00E43E24" w:rsidRDefault="00A0085C" w:rsidP="00E43E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085C" w:rsidRPr="00CB2DE9" w:rsidRDefault="00251CC0" w:rsidP="00251CC0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B2DE9">
        <w:rPr>
          <w:rFonts w:ascii="Arial" w:hAnsi="Arial" w:cs="Arial"/>
          <w:b/>
          <w:sz w:val="20"/>
          <w:szCs w:val="20"/>
        </w:rPr>
        <w:t>Общественная деятельность учителей</w:t>
      </w:r>
    </w:p>
    <w:p w:rsidR="00251CC0" w:rsidRPr="00CB2DE9" w:rsidRDefault="00251CC0" w:rsidP="00251CC0">
      <w:pPr>
        <w:pStyle w:val="a3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03"/>
        <w:gridCol w:w="1718"/>
        <w:gridCol w:w="1720"/>
        <w:gridCol w:w="1341"/>
        <w:gridCol w:w="1888"/>
        <w:gridCol w:w="1756"/>
        <w:gridCol w:w="1458"/>
        <w:gridCol w:w="1416"/>
        <w:gridCol w:w="1366"/>
      </w:tblGrid>
      <w:tr w:rsidR="006C2BF8" w:rsidRPr="00CB2DE9" w:rsidTr="00A439D3">
        <w:tc>
          <w:tcPr>
            <w:tcW w:w="1493" w:type="dxa"/>
            <w:vMerge w:val="restart"/>
          </w:tcPr>
          <w:p w:rsidR="006C2BF8" w:rsidRPr="00CB2DE9" w:rsidRDefault="006C2BF8" w:rsidP="00251CC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6583" w:type="dxa"/>
            <w:gridSpan w:val="4"/>
          </w:tcPr>
          <w:p w:rsidR="006C2BF8" w:rsidRPr="00CB2DE9" w:rsidRDefault="006C2BF8" w:rsidP="00251CC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Участие в работе</w:t>
            </w:r>
          </w:p>
        </w:tc>
        <w:tc>
          <w:tcPr>
            <w:tcW w:w="1718" w:type="dxa"/>
            <w:vMerge w:val="restart"/>
          </w:tcPr>
          <w:p w:rsidR="006C2BF8" w:rsidRPr="00CB2DE9" w:rsidRDefault="006C2BF8" w:rsidP="00251CC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Руководитель структурного подразделения (МО, творческой группы, </w:t>
            </w:r>
            <w:proofErr w:type="spellStart"/>
            <w:r w:rsidRPr="00CB2DE9">
              <w:rPr>
                <w:rFonts w:ascii="Arial" w:hAnsi="Arial" w:cs="Arial"/>
                <w:b/>
                <w:sz w:val="20"/>
                <w:szCs w:val="20"/>
              </w:rPr>
              <w:t>микрогруппы</w:t>
            </w:r>
            <w:proofErr w:type="spellEnd"/>
            <w:r w:rsidRPr="00CB2DE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48" w:type="dxa"/>
            <w:gridSpan w:val="2"/>
          </w:tcPr>
          <w:p w:rsidR="006C2BF8" w:rsidRPr="00CB2DE9" w:rsidRDefault="006C2BF8" w:rsidP="00251CC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 xml:space="preserve">Участие в работе </w:t>
            </w:r>
          </w:p>
        </w:tc>
        <w:tc>
          <w:tcPr>
            <w:tcW w:w="1424" w:type="dxa"/>
            <w:vMerge w:val="restart"/>
          </w:tcPr>
          <w:p w:rsidR="006C2BF8" w:rsidRPr="00CB2DE9" w:rsidRDefault="006C2BF8" w:rsidP="00251CC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Другое</w:t>
            </w:r>
          </w:p>
        </w:tc>
      </w:tr>
      <w:tr w:rsidR="00D441DE" w:rsidRPr="00CB2DE9" w:rsidTr="006C2BF8">
        <w:tc>
          <w:tcPr>
            <w:tcW w:w="1493" w:type="dxa"/>
            <w:vMerge/>
          </w:tcPr>
          <w:p w:rsidR="006C2BF8" w:rsidRPr="00CB2DE9" w:rsidRDefault="006C2BF8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6C2BF8" w:rsidRPr="00CB2DE9" w:rsidRDefault="006C2BF8" w:rsidP="006C2BF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Управляющего Совета</w:t>
            </w:r>
          </w:p>
        </w:tc>
        <w:tc>
          <w:tcPr>
            <w:tcW w:w="1639" w:type="dxa"/>
          </w:tcPr>
          <w:p w:rsidR="006C2BF8" w:rsidRPr="00CB2DE9" w:rsidRDefault="006C2BF8" w:rsidP="006C2BF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Родительского комитета</w:t>
            </w:r>
          </w:p>
        </w:tc>
        <w:tc>
          <w:tcPr>
            <w:tcW w:w="1450" w:type="dxa"/>
          </w:tcPr>
          <w:p w:rsidR="006C2BF8" w:rsidRPr="00CB2DE9" w:rsidRDefault="006C2BF8" w:rsidP="006C2BF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ПК</w:t>
            </w:r>
          </w:p>
        </w:tc>
        <w:tc>
          <w:tcPr>
            <w:tcW w:w="1833" w:type="dxa"/>
          </w:tcPr>
          <w:p w:rsidR="006C2BF8" w:rsidRPr="00CB2DE9" w:rsidRDefault="006C2BF8" w:rsidP="006C2BF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Педагогического совета в качестве докладчика (д), содокладчика (с), выступающего (в)</w:t>
            </w:r>
          </w:p>
        </w:tc>
        <w:tc>
          <w:tcPr>
            <w:tcW w:w="1718" w:type="dxa"/>
            <w:vMerge/>
          </w:tcPr>
          <w:p w:rsidR="006C2BF8" w:rsidRPr="00CB2DE9" w:rsidRDefault="006C2BF8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6C2BF8" w:rsidRPr="00CB2DE9" w:rsidRDefault="006C2BF8" w:rsidP="006C2BF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Жюри предметных олимпиад</w:t>
            </w:r>
          </w:p>
        </w:tc>
        <w:tc>
          <w:tcPr>
            <w:tcW w:w="1424" w:type="dxa"/>
          </w:tcPr>
          <w:p w:rsidR="006C2BF8" w:rsidRPr="00CB2DE9" w:rsidRDefault="006C2BF8" w:rsidP="006C2BF8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DE9">
              <w:rPr>
                <w:rFonts w:ascii="Arial" w:hAnsi="Arial" w:cs="Arial"/>
                <w:b/>
                <w:sz w:val="20"/>
                <w:szCs w:val="20"/>
              </w:rPr>
              <w:t>В экспертной группе</w:t>
            </w:r>
          </w:p>
        </w:tc>
        <w:tc>
          <w:tcPr>
            <w:tcW w:w="1424" w:type="dxa"/>
            <w:vMerge/>
          </w:tcPr>
          <w:p w:rsidR="006C2BF8" w:rsidRPr="00CB2DE9" w:rsidRDefault="006C2BF8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1DE" w:rsidRPr="00CB2DE9" w:rsidTr="006C2BF8">
        <w:tc>
          <w:tcPr>
            <w:tcW w:w="1493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D441DE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D441DE" w:rsidRDefault="00251CC0" w:rsidP="00251CC0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1DE" w:rsidRPr="00CB2DE9" w:rsidTr="006C2BF8">
        <w:tc>
          <w:tcPr>
            <w:tcW w:w="1493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1DE" w:rsidRPr="00CB2DE9" w:rsidTr="006C2BF8">
        <w:tc>
          <w:tcPr>
            <w:tcW w:w="1493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251CC0" w:rsidRPr="00CB2DE9" w:rsidRDefault="00251CC0" w:rsidP="00251CC0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1CC0" w:rsidRPr="00CB2DE9" w:rsidRDefault="00251CC0" w:rsidP="00251CC0">
      <w:pPr>
        <w:pStyle w:val="a3"/>
        <w:rPr>
          <w:rFonts w:ascii="Arial" w:hAnsi="Arial" w:cs="Arial"/>
          <w:b/>
          <w:sz w:val="20"/>
          <w:szCs w:val="20"/>
        </w:rPr>
      </w:pPr>
    </w:p>
    <w:p w:rsidR="006C2BF8" w:rsidRPr="00CB2DE9" w:rsidRDefault="006C2BF8" w:rsidP="006C2BF8">
      <w:pPr>
        <w:pStyle w:val="a3"/>
        <w:rPr>
          <w:rFonts w:ascii="Arial" w:hAnsi="Arial" w:cs="Arial"/>
          <w:b/>
          <w:sz w:val="20"/>
          <w:szCs w:val="20"/>
        </w:rPr>
      </w:pPr>
    </w:p>
    <w:sectPr w:rsidR="006C2BF8" w:rsidRPr="00CB2DE9" w:rsidSect="00EA5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FD0"/>
    <w:multiLevelType w:val="hybridMultilevel"/>
    <w:tmpl w:val="D62AB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20B34"/>
    <w:multiLevelType w:val="hybridMultilevel"/>
    <w:tmpl w:val="C1EC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2C77"/>
    <w:multiLevelType w:val="hybridMultilevel"/>
    <w:tmpl w:val="3C92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AF0"/>
    <w:rsid w:val="000B4209"/>
    <w:rsid w:val="00176B0B"/>
    <w:rsid w:val="00251CC0"/>
    <w:rsid w:val="002768EF"/>
    <w:rsid w:val="002E4F94"/>
    <w:rsid w:val="002F1E87"/>
    <w:rsid w:val="003776C2"/>
    <w:rsid w:val="00455198"/>
    <w:rsid w:val="004B38CA"/>
    <w:rsid w:val="00623B60"/>
    <w:rsid w:val="00637BEF"/>
    <w:rsid w:val="006665B8"/>
    <w:rsid w:val="006C2BF8"/>
    <w:rsid w:val="006F0AAE"/>
    <w:rsid w:val="00706BE0"/>
    <w:rsid w:val="00706FF4"/>
    <w:rsid w:val="007134BC"/>
    <w:rsid w:val="00731AF0"/>
    <w:rsid w:val="00760FF9"/>
    <w:rsid w:val="0077043A"/>
    <w:rsid w:val="00812A58"/>
    <w:rsid w:val="008A413E"/>
    <w:rsid w:val="0090138A"/>
    <w:rsid w:val="009E0435"/>
    <w:rsid w:val="00A0085C"/>
    <w:rsid w:val="00A41472"/>
    <w:rsid w:val="00AE4F36"/>
    <w:rsid w:val="00CA124F"/>
    <w:rsid w:val="00CB2DE9"/>
    <w:rsid w:val="00CE0057"/>
    <w:rsid w:val="00CE1F06"/>
    <w:rsid w:val="00D441DE"/>
    <w:rsid w:val="00DB58E2"/>
    <w:rsid w:val="00DC3B48"/>
    <w:rsid w:val="00E43E24"/>
    <w:rsid w:val="00EA55BB"/>
    <w:rsid w:val="00F83158"/>
    <w:rsid w:val="00FE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F0"/>
    <w:pPr>
      <w:ind w:left="720"/>
      <w:contextualSpacing/>
    </w:pPr>
  </w:style>
  <w:style w:type="table" w:styleId="a4">
    <w:name w:val="Table Grid"/>
    <w:basedOn w:val="a1"/>
    <w:uiPriority w:val="59"/>
    <w:rsid w:val="0073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7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Мама</cp:lastModifiedBy>
  <cp:revision>14</cp:revision>
  <cp:lastPrinted>2012-12-20T07:12:00Z</cp:lastPrinted>
  <dcterms:created xsi:type="dcterms:W3CDTF">2012-12-20T03:58:00Z</dcterms:created>
  <dcterms:modified xsi:type="dcterms:W3CDTF">2015-07-04T13:09:00Z</dcterms:modified>
</cp:coreProperties>
</file>